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25C22" w14:textId="2DAC6564" w:rsidR="00AE448A" w:rsidRDefault="00017055" w:rsidP="00017055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017055">
        <w:rPr>
          <w:rFonts w:ascii="Century Gothic" w:hAnsi="Century Gothic"/>
          <w:b/>
          <w:bCs/>
          <w:sz w:val="36"/>
          <w:szCs w:val="36"/>
          <w:u w:val="single"/>
        </w:rPr>
        <w:t>EMBEDDED SOFTWARE ENGINEER</w:t>
      </w:r>
      <w:r w:rsidR="00E727E5">
        <w:rPr>
          <w:rFonts w:ascii="Century Gothic" w:hAnsi="Century Gothic"/>
          <w:b/>
          <w:bCs/>
          <w:sz w:val="36"/>
          <w:szCs w:val="36"/>
          <w:u w:val="single"/>
        </w:rPr>
        <w:t xml:space="preserve"> RESUME</w:t>
      </w:r>
    </w:p>
    <w:p w14:paraId="771A242E" w14:textId="77777777" w:rsidR="00017055" w:rsidRPr="00017055" w:rsidRDefault="00017055" w:rsidP="00017055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52B809F9" w14:textId="08738B44" w:rsidR="00AE448A" w:rsidRPr="00017055" w:rsidRDefault="00AE448A" w:rsidP="0001705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17055">
        <w:rPr>
          <w:rFonts w:ascii="Century Gothic" w:hAnsi="Century Gothic"/>
          <w:sz w:val="24"/>
          <w:szCs w:val="24"/>
        </w:rPr>
        <w:t>Cody Fredrickson</w:t>
      </w:r>
    </w:p>
    <w:p w14:paraId="4C4A0353" w14:textId="77777777" w:rsidR="00017055" w:rsidRDefault="00AE448A" w:rsidP="0001705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17055">
        <w:rPr>
          <w:rFonts w:ascii="Century Gothic" w:hAnsi="Century Gothic"/>
          <w:sz w:val="24"/>
          <w:szCs w:val="24"/>
        </w:rPr>
        <w:t>Hartford C</w:t>
      </w:r>
      <w:r w:rsidR="00017055">
        <w:rPr>
          <w:rFonts w:ascii="Century Gothic" w:hAnsi="Century Gothic"/>
          <w:sz w:val="24"/>
          <w:szCs w:val="24"/>
        </w:rPr>
        <w:t>T</w:t>
      </w:r>
    </w:p>
    <w:p w14:paraId="2DE2D1BC" w14:textId="77777777" w:rsidR="00017055" w:rsidRDefault="00AE448A" w:rsidP="0001705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17055">
        <w:rPr>
          <w:rFonts w:ascii="Century Gothic" w:hAnsi="Century Gothic"/>
          <w:sz w:val="24"/>
          <w:szCs w:val="24"/>
        </w:rPr>
        <w:t>(123) 456-7891</w:t>
      </w:r>
    </w:p>
    <w:p w14:paraId="79637FC7" w14:textId="07143931" w:rsidR="00AE448A" w:rsidRPr="00017055" w:rsidRDefault="00AE448A" w:rsidP="0001705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17055">
        <w:rPr>
          <w:rFonts w:ascii="Century Gothic" w:hAnsi="Century Gothic"/>
          <w:sz w:val="24"/>
          <w:szCs w:val="24"/>
        </w:rPr>
        <w:t>cfredrickson@email.com</w:t>
      </w:r>
    </w:p>
    <w:p w14:paraId="7AE15024" w14:textId="77777777" w:rsidR="00017055" w:rsidRDefault="00017055" w:rsidP="0001705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929EBD4" w14:textId="7194F754" w:rsidR="00AE448A" w:rsidRPr="00017055" w:rsidRDefault="00AE448A" w:rsidP="00017055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017055">
        <w:rPr>
          <w:rFonts w:ascii="Century Gothic" w:hAnsi="Century Gothic"/>
          <w:b/>
          <w:bCs/>
          <w:sz w:val="28"/>
          <w:szCs w:val="28"/>
        </w:rPr>
        <w:t>Summary</w:t>
      </w:r>
    </w:p>
    <w:p w14:paraId="58490BA4" w14:textId="518B1D27" w:rsidR="00AE448A" w:rsidRPr="00017055" w:rsidRDefault="00AE448A" w:rsidP="0001705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5507483" w14:textId="77777777" w:rsidR="00AE448A" w:rsidRPr="00017055" w:rsidRDefault="00AE448A" w:rsidP="0001705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17055">
        <w:rPr>
          <w:rFonts w:ascii="Century Gothic" w:hAnsi="Century Gothic"/>
          <w:sz w:val="24"/>
          <w:szCs w:val="24"/>
        </w:rPr>
        <w:t>Detailed-oriented Embedded Software Engineer with over three years' experience and a strong technical/coding background that is essential to this role, including C, C++, and Assembly languages.</w:t>
      </w:r>
    </w:p>
    <w:p w14:paraId="15428943" w14:textId="77777777" w:rsidR="00017055" w:rsidRDefault="00017055" w:rsidP="0001705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A928893" w14:textId="60EA3D67" w:rsidR="00AE448A" w:rsidRPr="00017055" w:rsidRDefault="00AE448A" w:rsidP="00017055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017055">
        <w:rPr>
          <w:rFonts w:ascii="Century Gothic" w:hAnsi="Century Gothic"/>
          <w:b/>
          <w:bCs/>
          <w:sz w:val="28"/>
          <w:szCs w:val="28"/>
        </w:rPr>
        <w:t>Education</w:t>
      </w:r>
    </w:p>
    <w:p w14:paraId="628E5813" w14:textId="4A52401C" w:rsidR="00AE448A" w:rsidRPr="00017055" w:rsidRDefault="00AE448A" w:rsidP="0001705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9D5C7AB" w14:textId="77777777" w:rsidR="00AE448A" w:rsidRPr="00017055" w:rsidRDefault="00AE448A" w:rsidP="0001705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17055">
        <w:rPr>
          <w:rFonts w:ascii="Century Gothic" w:hAnsi="Century Gothic"/>
          <w:sz w:val="24"/>
          <w:szCs w:val="24"/>
        </w:rPr>
        <w:t>Green Valley State</w:t>
      </w:r>
    </w:p>
    <w:p w14:paraId="69599AC6" w14:textId="2BD2E03E" w:rsidR="00AE448A" w:rsidRPr="00017055" w:rsidRDefault="00AE448A" w:rsidP="0001705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17055">
        <w:rPr>
          <w:rFonts w:ascii="Century Gothic" w:hAnsi="Century Gothic"/>
          <w:sz w:val="24"/>
          <w:szCs w:val="24"/>
        </w:rPr>
        <w:t>Aug '</w:t>
      </w:r>
      <w:r w:rsidR="00017055">
        <w:rPr>
          <w:rFonts w:ascii="Century Gothic" w:hAnsi="Century Gothic"/>
          <w:sz w:val="24"/>
          <w:szCs w:val="24"/>
        </w:rPr>
        <w:t>XX</w:t>
      </w:r>
      <w:r w:rsidRPr="00017055">
        <w:rPr>
          <w:rFonts w:ascii="Century Gothic" w:hAnsi="Century Gothic"/>
          <w:sz w:val="24"/>
          <w:szCs w:val="24"/>
        </w:rPr>
        <w:t>-Dec '</w:t>
      </w:r>
      <w:r w:rsidR="00017055">
        <w:rPr>
          <w:rFonts w:ascii="Century Gothic" w:hAnsi="Century Gothic"/>
          <w:sz w:val="24"/>
          <w:szCs w:val="24"/>
        </w:rPr>
        <w:t>XX</w:t>
      </w:r>
    </w:p>
    <w:p w14:paraId="2D938BDA" w14:textId="77777777" w:rsidR="00AE448A" w:rsidRPr="00017055" w:rsidRDefault="00AE448A" w:rsidP="0001705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17055">
        <w:rPr>
          <w:rFonts w:ascii="Century Gothic" w:hAnsi="Century Gothic"/>
          <w:sz w:val="24"/>
          <w:szCs w:val="24"/>
        </w:rPr>
        <w:t>Computer Science Theory and Systems/Engineering Methodology</w:t>
      </w:r>
    </w:p>
    <w:p w14:paraId="6E6DAF22" w14:textId="77777777" w:rsidR="00017055" w:rsidRDefault="00017055" w:rsidP="0001705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068EF95" w14:textId="53F162F2" w:rsidR="00AE448A" w:rsidRPr="00017055" w:rsidRDefault="00AE448A" w:rsidP="00017055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017055">
        <w:rPr>
          <w:rFonts w:ascii="Century Gothic" w:hAnsi="Century Gothic"/>
          <w:b/>
          <w:bCs/>
          <w:sz w:val="28"/>
          <w:szCs w:val="28"/>
        </w:rPr>
        <w:t>Experience</w:t>
      </w:r>
    </w:p>
    <w:p w14:paraId="24BBE240" w14:textId="017F98FA" w:rsidR="00AE448A" w:rsidRPr="00017055" w:rsidRDefault="00AE448A" w:rsidP="0001705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E6AD06B" w14:textId="29DA637E" w:rsidR="00AE448A" w:rsidRPr="00017055" w:rsidRDefault="00AE448A" w:rsidP="00017055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017055">
        <w:rPr>
          <w:rFonts w:ascii="Century Gothic" w:hAnsi="Century Gothic"/>
          <w:b/>
          <w:bCs/>
          <w:sz w:val="24"/>
          <w:szCs w:val="24"/>
        </w:rPr>
        <w:t>RiverTech, Embedded Software Engineer</w:t>
      </w:r>
      <w:r w:rsidR="00017055" w:rsidRPr="00017055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017055">
        <w:rPr>
          <w:rFonts w:ascii="Century Gothic" w:hAnsi="Century Gothic"/>
          <w:b/>
          <w:bCs/>
          <w:sz w:val="24"/>
          <w:szCs w:val="24"/>
        </w:rPr>
        <w:t>Jul '</w:t>
      </w:r>
      <w:r w:rsidR="00017055" w:rsidRPr="00017055">
        <w:rPr>
          <w:rFonts w:ascii="Century Gothic" w:hAnsi="Century Gothic"/>
          <w:b/>
          <w:bCs/>
          <w:sz w:val="24"/>
          <w:szCs w:val="24"/>
        </w:rPr>
        <w:t>XX</w:t>
      </w:r>
      <w:r w:rsidRPr="00017055">
        <w:rPr>
          <w:rFonts w:ascii="Century Gothic" w:hAnsi="Century Gothic"/>
          <w:b/>
          <w:bCs/>
          <w:sz w:val="24"/>
          <w:szCs w:val="24"/>
        </w:rPr>
        <w:t xml:space="preserve"> - Current</w:t>
      </w:r>
    </w:p>
    <w:p w14:paraId="12CA8D50" w14:textId="77777777" w:rsidR="00AE448A" w:rsidRPr="00017055" w:rsidRDefault="00AE448A" w:rsidP="00017055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17055">
        <w:rPr>
          <w:rFonts w:ascii="Century Gothic" w:hAnsi="Century Gothic"/>
          <w:sz w:val="24"/>
          <w:szCs w:val="24"/>
        </w:rPr>
        <w:t>Developed regression test code for HFS project</w:t>
      </w:r>
    </w:p>
    <w:p w14:paraId="7F9BF406" w14:textId="77777777" w:rsidR="00AE448A" w:rsidRPr="00017055" w:rsidRDefault="00AE448A" w:rsidP="00017055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17055">
        <w:rPr>
          <w:rFonts w:ascii="Century Gothic" w:hAnsi="Century Gothic"/>
          <w:sz w:val="24"/>
          <w:szCs w:val="24"/>
        </w:rPr>
        <w:t>Designed and implemented firmware for the data acquisition subsystem, including sensor calibration, remote configuration, and logging</w:t>
      </w:r>
    </w:p>
    <w:p w14:paraId="1CED92B4" w14:textId="77777777" w:rsidR="00AE448A" w:rsidRPr="00017055" w:rsidRDefault="00AE448A" w:rsidP="00017055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17055">
        <w:rPr>
          <w:rFonts w:ascii="Century Gothic" w:hAnsi="Century Gothic"/>
          <w:sz w:val="24"/>
          <w:szCs w:val="24"/>
        </w:rPr>
        <w:t>Verified and recommended for Arch Fault Detection function code in Ozone AX8410/8415, including timer setting, pulse counting, and frequency calculating</w:t>
      </w:r>
    </w:p>
    <w:p w14:paraId="6121B511" w14:textId="77777777" w:rsidR="00AE448A" w:rsidRPr="00017055" w:rsidRDefault="00AE448A" w:rsidP="00017055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17055">
        <w:rPr>
          <w:rFonts w:ascii="Century Gothic" w:hAnsi="Century Gothic"/>
          <w:sz w:val="24"/>
          <w:szCs w:val="24"/>
        </w:rPr>
        <w:t>Managed and communicated software releases to the production environment</w:t>
      </w:r>
    </w:p>
    <w:p w14:paraId="509A01A6" w14:textId="77777777" w:rsidR="00017055" w:rsidRDefault="00017055" w:rsidP="0001705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C5719CD" w14:textId="3C35F52D" w:rsidR="00AE448A" w:rsidRPr="00017055" w:rsidRDefault="00AE448A" w:rsidP="00017055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017055">
        <w:rPr>
          <w:rFonts w:ascii="Century Gothic" w:hAnsi="Century Gothic"/>
          <w:b/>
          <w:bCs/>
          <w:sz w:val="24"/>
          <w:szCs w:val="24"/>
        </w:rPr>
        <w:t>Cloud Clearwater, Assistant Embedded Software Engineer</w:t>
      </w:r>
      <w:r w:rsidR="00017055" w:rsidRPr="00017055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017055">
        <w:rPr>
          <w:rFonts w:ascii="Century Gothic" w:hAnsi="Century Gothic"/>
          <w:b/>
          <w:bCs/>
          <w:sz w:val="24"/>
          <w:szCs w:val="24"/>
        </w:rPr>
        <w:t>Aug '</w:t>
      </w:r>
      <w:r w:rsidR="00017055" w:rsidRPr="00017055">
        <w:rPr>
          <w:rFonts w:ascii="Century Gothic" w:hAnsi="Century Gothic"/>
          <w:b/>
          <w:bCs/>
          <w:sz w:val="24"/>
          <w:szCs w:val="24"/>
        </w:rPr>
        <w:t>XX</w:t>
      </w:r>
      <w:r w:rsidRPr="00017055">
        <w:rPr>
          <w:rFonts w:ascii="Century Gothic" w:hAnsi="Century Gothic"/>
          <w:b/>
          <w:bCs/>
          <w:sz w:val="24"/>
          <w:szCs w:val="24"/>
        </w:rPr>
        <w:t xml:space="preserve"> - Jul '</w:t>
      </w:r>
      <w:r w:rsidR="00017055" w:rsidRPr="00017055">
        <w:rPr>
          <w:rFonts w:ascii="Century Gothic" w:hAnsi="Century Gothic"/>
          <w:b/>
          <w:bCs/>
          <w:sz w:val="24"/>
          <w:szCs w:val="24"/>
        </w:rPr>
        <w:t>XX</w:t>
      </w:r>
    </w:p>
    <w:p w14:paraId="6485B911" w14:textId="77777777" w:rsidR="00AE448A" w:rsidRPr="00017055" w:rsidRDefault="00AE448A" w:rsidP="00017055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17055">
        <w:rPr>
          <w:rFonts w:ascii="Century Gothic" w:hAnsi="Century Gothic"/>
          <w:sz w:val="24"/>
          <w:szCs w:val="24"/>
        </w:rPr>
        <w:t>Integrated EtherCAT functionality into Plasma Lab Test Script Viper Version 1.3.14 LabVIEW code with LabVIEW 2012, and tested it in Plasma Lab</w:t>
      </w:r>
    </w:p>
    <w:p w14:paraId="7919BB15" w14:textId="77777777" w:rsidR="00AE448A" w:rsidRPr="00017055" w:rsidRDefault="00AE448A" w:rsidP="00017055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17055">
        <w:rPr>
          <w:rFonts w:ascii="Century Gothic" w:hAnsi="Century Gothic"/>
          <w:sz w:val="24"/>
          <w:szCs w:val="24"/>
        </w:rPr>
        <w:t>Developed application monitoring and disaster recovery options</w:t>
      </w:r>
    </w:p>
    <w:p w14:paraId="6B2B02C5" w14:textId="77777777" w:rsidR="00AE448A" w:rsidRPr="00017055" w:rsidRDefault="00AE448A" w:rsidP="00017055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17055">
        <w:rPr>
          <w:rFonts w:ascii="Century Gothic" w:hAnsi="Century Gothic"/>
          <w:sz w:val="24"/>
          <w:szCs w:val="24"/>
        </w:rPr>
        <w:t>Created plans to ensure the operational technical life cycle and scalability of the platform</w:t>
      </w:r>
    </w:p>
    <w:p w14:paraId="540E826C" w14:textId="77777777" w:rsidR="00017055" w:rsidRDefault="00017055" w:rsidP="0001705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C16405E" w14:textId="2C8060CE" w:rsidR="00AE448A" w:rsidRPr="00017055" w:rsidRDefault="00AE448A" w:rsidP="00017055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017055">
        <w:rPr>
          <w:rFonts w:ascii="Century Gothic" w:hAnsi="Century Gothic"/>
          <w:b/>
          <w:bCs/>
          <w:sz w:val="28"/>
          <w:szCs w:val="28"/>
        </w:rPr>
        <w:lastRenderedPageBreak/>
        <w:t>Certifications</w:t>
      </w:r>
    </w:p>
    <w:p w14:paraId="2CB03948" w14:textId="6D977E70" w:rsidR="00AE448A" w:rsidRPr="00017055" w:rsidRDefault="00AE448A" w:rsidP="0001705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F923E9E" w14:textId="77777777" w:rsidR="00AE448A" w:rsidRPr="00017055" w:rsidRDefault="00AE448A" w:rsidP="0001705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17055">
        <w:rPr>
          <w:rFonts w:ascii="Century Gothic" w:hAnsi="Century Gothic"/>
          <w:sz w:val="24"/>
          <w:szCs w:val="24"/>
        </w:rPr>
        <w:t>Bachelor of Computer Science</w:t>
      </w:r>
    </w:p>
    <w:p w14:paraId="41DB0E48" w14:textId="77777777" w:rsidR="00017055" w:rsidRDefault="00017055" w:rsidP="0001705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8792DD5" w14:textId="7D0B9EE1" w:rsidR="00AE448A" w:rsidRPr="00017055" w:rsidRDefault="00AE448A" w:rsidP="00017055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017055">
        <w:rPr>
          <w:rFonts w:ascii="Century Gothic" w:hAnsi="Century Gothic"/>
          <w:b/>
          <w:bCs/>
          <w:sz w:val="28"/>
          <w:szCs w:val="28"/>
        </w:rPr>
        <w:t>Skills</w:t>
      </w:r>
    </w:p>
    <w:p w14:paraId="4BE016BA" w14:textId="519D6A63" w:rsidR="00AE448A" w:rsidRPr="00017055" w:rsidRDefault="00AE448A" w:rsidP="0001705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ED4A8F2" w14:textId="77777777" w:rsidR="00AE448A" w:rsidRPr="00017055" w:rsidRDefault="00AE448A" w:rsidP="00017055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17055">
        <w:rPr>
          <w:rFonts w:ascii="Century Gothic" w:hAnsi="Century Gothic"/>
          <w:sz w:val="24"/>
          <w:szCs w:val="24"/>
        </w:rPr>
        <w:t>Software Development</w:t>
      </w:r>
    </w:p>
    <w:p w14:paraId="6F6241C6" w14:textId="77777777" w:rsidR="007B182B" w:rsidRPr="00017055" w:rsidRDefault="00AE448A" w:rsidP="00017055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17055">
        <w:rPr>
          <w:rFonts w:ascii="Century Gothic" w:hAnsi="Century Gothic"/>
          <w:sz w:val="24"/>
          <w:szCs w:val="24"/>
        </w:rPr>
        <w:t>SQL</w:t>
      </w:r>
    </w:p>
    <w:sectPr w:rsidR="007B182B" w:rsidRPr="00017055" w:rsidSect="0001705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30E60"/>
    <w:multiLevelType w:val="hybridMultilevel"/>
    <w:tmpl w:val="772A0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06C07"/>
    <w:multiLevelType w:val="hybridMultilevel"/>
    <w:tmpl w:val="3C26E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22697"/>
    <w:multiLevelType w:val="hybridMultilevel"/>
    <w:tmpl w:val="68C4C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0594904">
    <w:abstractNumId w:val="1"/>
  </w:num>
  <w:num w:numId="2" w16cid:durableId="13308722">
    <w:abstractNumId w:val="0"/>
  </w:num>
  <w:num w:numId="3" w16cid:durableId="4562925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48A"/>
    <w:rsid w:val="00017055"/>
    <w:rsid w:val="007B182B"/>
    <w:rsid w:val="00AE448A"/>
    <w:rsid w:val="00BC3DEB"/>
    <w:rsid w:val="00E727E5"/>
    <w:rsid w:val="00FB356B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3265C"/>
  <w15:chartTrackingRefBased/>
  <w15:docId w15:val="{F93A6D73-516F-4C0C-B60A-864813925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017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3</cp:revision>
  <dcterms:created xsi:type="dcterms:W3CDTF">2022-10-29T08:18:00Z</dcterms:created>
  <dcterms:modified xsi:type="dcterms:W3CDTF">2022-10-29T08:18:00Z</dcterms:modified>
</cp:coreProperties>
</file>